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63" w:rsidRDefault="004F2EC8" w:rsidP="004F2EC8">
      <w:pPr>
        <w:pStyle w:val="8"/>
        <w:ind w:right="-143"/>
        <w:jc w:val="right"/>
      </w:pPr>
      <w:r>
        <w:t>ПРОЕКТ</w:t>
      </w:r>
    </w:p>
    <w:p w:rsidR="00A946FF" w:rsidRDefault="00127D63" w:rsidP="00127D63">
      <w:pPr>
        <w:ind w:right="-143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127D63" w:rsidRDefault="00127D63" w:rsidP="00127D63">
      <w:pPr>
        <w:ind w:right="-143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ПРАВИТЕЛЬСТВО ЕВРЕЙСКОЙ АВТОНОМНОЙ ОБЛАСТИ</w:t>
      </w:r>
    </w:p>
    <w:p w:rsidR="00127D63" w:rsidRDefault="00127D63" w:rsidP="00127D63">
      <w:pPr>
        <w:ind w:right="-143"/>
        <w:jc w:val="center"/>
        <w:rPr>
          <w:b/>
          <w:bCs/>
          <w:sz w:val="28"/>
        </w:rPr>
      </w:pPr>
    </w:p>
    <w:p w:rsidR="00127D63" w:rsidRDefault="00127D63" w:rsidP="00127D63">
      <w:pPr>
        <w:pStyle w:val="7"/>
        <w:ind w:right="-143"/>
        <w:rPr>
          <w:b w:val="0"/>
        </w:rPr>
      </w:pPr>
      <w:r>
        <w:rPr>
          <w:b w:val="0"/>
        </w:rPr>
        <w:t>ПОСТАНОВЛЕНИЕ</w:t>
      </w:r>
    </w:p>
    <w:p w:rsidR="00127D63" w:rsidRPr="00220637" w:rsidRDefault="00127D63" w:rsidP="00127D63"/>
    <w:p w:rsidR="00127D63" w:rsidRPr="00E072F6" w:rsidRDefault="00127D63" w:rsidP="00127D63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72F6">
        <w:rPr>
          <w:sz w:val="24"/>
          <w:szCs w:val="24"/>
        </w:rPr>
        <w:t xml:space="preserve">___________________     </w:t>
      </w:r>
      <w:r>
        <w:rPr>
          <w:sz w:val="24"/>
          <w:szCs w:val="24"/>
        </w:rPr>
        <w:t xml:space="preserve">     </w:t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</w:r>
      <w:r w:rsidRPr="00E072F6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</w:t>
      </w:r>
      <w:r w:rsidRPr="00E072F6">
        <w:rPr>
          <w:sz w:val="24"/>
          <w:szCs w:val="24"/>
        </w:rPr>
        <w:t xml:space="preserve">              №_______</w:t>
      </w:r>
    </w:p>
    <w:p w:rsidR="00127D63" w:rsidRPr="00E072F6" w:rsidRDefault="00127D63" w:rsidP="00127D63">
      <w:pPr>
        <w:ind w:right="-143"/>
        <w:jc w:val="center"/>
        <w:rPr>
          <w:sz w:val="24"/>
          <w:szCs w:val="24"/>
        </w:rPr>
      </w:pPr>
      <w:r w:rsidRPr="00E072F6">
        <w:rPr>
          <w:sz w:val="24"/>
          <w:szCs w:val="24"/>
        </w:rPr>
        <w:t>г. Биробиджан</w:t>
      </w:r>
    </w:p>
    <w:p w:rsidR="00127D63" w:rsidRDefault="00127D63" w:rsidP="00127D63">
      <w:pPr>
        <w:rPr>
          <w:sz w:val="28"/>
          <w:szCs w:val="28"/>
        </w:rPr>
      </w:pPr>
    </w:p>
    <w:p w:rsidR="00127D63" w:rsidRDefault="006476FD" w:rsidP="00127D6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27D63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</w:t>
      </w:r>
      <w:r w:rsidR="00127D63">
        <w:rPr>
          <w:sz w:val="28"/>
          <w:szCs w:val="28"/>
        </w:rPr>
        <w:t xml:space="preserve"> правительства Еврейской автономной области от </w:t>
      </w:r>
      <w:r>
        <w:rPr>
          <w:sz w:val="28"/>
          <w:szCs w:val="28"/>
        </w:rPr>
        <w:t>26.08.2016</w:t>
      </w:r>
      <w:r w:rsidR="00127D63">
        <w:rPr>
          <w:sz w:val="28"/>
          <w:szCs w:val="28"/>
        </w:rPr>
        <w:t xml:space="preserve"> № </w:t>
      </w:r>
      <w:r>
        <w:rPr>
          <w:sz w:val="28"/>
          <w:szCs w:val="28"/>
        </w:rPr>
        <w:t>253-пп</w:t>
      </w:r>
      <w:r w:rsidR="00127D63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определения вида фактического использования зданий (строений, сооружений) и помещений, расположенных на территории Еврейской автономной области, для целей налогообложения</w:t>
      </w:r>
      <w:r w:rsidR="00127D63">
        <w:rPr>
          <w:sz w:val="28"/>
          <w:szCs w:val="28"/>
        </w:rPr>
        <w:t>»</w:t>
      </w:r>
    </w:p>
    <w:p w:rsidR="00127D63" w:rsidRDefault="00127D63" w:rsidP="00127D63">
      <w:pPr>
        <w:jc w:val="both"/>
        <w:rPr>
          <w:sz w:val="28"/>
          <w:szCs w:val="28"/>
        </w:rPr>
      </w:pPr>
    </w:p>
    <w:p w:rsidR="00127D63" w:rsidRDefault="00127D63" w:rsidP="00127D63">
      <w:pPr>
        <w:jc w:val="both"/>
        <w:rPr>
          <w:sz w:val="28"/>
          <w:szCs w:val="28"/>
        </w:rPr>
      </w:pPr>
    </w:p>
    <w:p w:rsidR="00127D63" w:rsidRDefault="00127D63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:rsidR="00127D63" w:rsidRDefault="00127D63" w:rsidP="008C06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2B58" w:rsidRDefault="00682B58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правительства Еврейской автономной области от 26.08.2016 № 253-пп «О порядке определения вида фактического использования зданий (строений, сооружений) и помещений, расположенных на территории Еврейской автономной области, для целей налогообложения»</w:t>
      </w:r>
      <w:r w:rsidR="003C0F17">
        <w:rPr>
          <w:sz w:val="28"/>
          <w:szCs w:val="28"/>
        </w:rPr>
        <w:t xml:space="preserve"> следующ</w:t>
      </w:r>
      <w:r w:rsidR="00F53F56">
        <w:rPr>
          <w:sz w:val="28"/>
          <w:szCs w:val="28"/>
        </w:rPr>
        <w:t>е</w:t>
      </w:r>
      <w:r w:rsidR="003C0F17">
        <w:rPr>
          <w:sz w:val="28"/>
          <w:szCs w:val="28"/>
        </w:rPr>
        <w:t>е изменени</w:t>
      </w:r>
      <w:r w:rsidR="00F53F56">
        <w:rPr>
          <w:sz w:val="28"/>
          <w:szCs w:val="28"/>
        </w:rPr>
        <w:t>е</w:t>
      </w:r>
      <w:r w:rsidR="003C0F17">
        <w:rPr>
          <w:sz w:val="28"/>
          <w:szCs w:val="28"/>
        </w:rPr>
        <w:t>:</w:t>
      </w:r>
    </w:p>
    <w:p w:rsidR="006476FD" w:rsidRDefault="006476FD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3F56">
        <w:rPr>
          <w:sz w:val="28"/>
          <w:szCs w:val="28"/>
        </w:rPr>
        <w:t>1.</w:t>
      </w:r>
      <w:r>
        <w:rPr>
          <w:sz w:val="28"/>
          <w:szCs w:val="28"/>
        </w:rPr>
        <w:t xml:space="preserve"> Пункт 3 считать утратившим силу.</w:t>
      </w:r>
    </w:p>
    <w:p w:rsidR="00127D63" w:rsidRDefault="006476FD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D63">
        <w:rPr>
          <w:sz w:val="28"/>
          <w:szCs w:val="28"/>
        </w:rPr>
        <w:t xml:space="preserve">. Внести в </w:t>
      </w:r>
      <w:r>
        <w:rPr>
          <w:sz w:val="28"/>
          <w:szCs w:val="28"/>
        </w:rPr>
        <w:t xml:space="preserve">Порядок определения вида фактического использования зданий (строений, сооружений) и помещений, расположенных на территории Еврейской автономной области, для целей налогообложения, утвержденный </w:t>
      </w:r>
      <w:r w:rsidR="00F53F56">
        <w:rPr>
          <w:sz w:val="28"/>
          <w:szCs w:val="28"/>
        </w:rPr>
        <w:t xml:space="preserve">вышеуказанным </w:t>
      </w:r>
      <w:r>
        <w:rPr>
          <w:sz w:val="28"/>
          <w:szCs w:val="28"/>
        </w:rPr>
        <w:t>постановлением</w:t>
      </w:r>
      <w:r w:rsidR="00F53F56">
        <w:rPr>
          <w:sz w:val="28"/>
          <w:szCs w:val="28"/>
        </w:rPr>
        <w:t xml:space="preserve">, </w:t>
      </w:r>
      <w:r w:rsidR="00143727">
        <w:rPr>
          <w:sz w:val="28"/>
          <w:szCs w:val="28"/>
        </w:rPr>
        <w:t>следующ</w:t>
      </w:r>
      <w:r w:rsidR="00F53F56">
        <w:rPr>
          <w:sz w:val="28"/>
          <w:szCs w:val="28"/>
        </w:rPr>
        <w:t>и</w:t>
      </w:r>
      <w:r w:rsidR="00143727">
        <w:rPr>
          <w:sz w:val="28"/>
          <w:szCs w:val="28"/>
        </w:rPr>
        <w:t>е изменения</w:t>
      </w:r>
      <w:r w:rsidR="00127D63">
        <w:rPr>
          <w:sz w:val="28"/>
          <w:szCs w:val="28"/>
        </w:rPr>
        <w:t>:</w:t>
      </w:r>
    </w:p>
    <w:p w:rsidR="00B56F7B" w:rsidRDefault="000B43CE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</w:t>
      </w:r>
      <w:r w:rsidR="00B56F7B">
        <w:rPr>
          <w:sz w:val="28"/>
          <w:szCs w:val="28"/>
        </w:rPr>
        <w:t xml:space="preserve"> пункте 3 слова «положение о Комиссии и» </w:t>
      </w:r>
      <w:r>
        <w:rPr>
          <w:sz w:val="28"/>
          <w:szCs w:val="28"/>
        </w:rPr>
        <w:t>исключить.</w:t>
      </w:r>
    </w:p>
    <w:p w:rsidR="00B56F7B" w:rsidRDefault="000B43CE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C729E6">
        <w:rPr>
          <w:sz w:val="28"/>
          <w:szCs w:val="28"/>
        </w:rPr>
        <w:t xml:space="preserve">ункт 5.3 </w:t>
      </w:r>
      <w:r w:rsidR="00B56F7B">
        <w:rPr>
          <w:sz w:val="28"/>
          <w:szCs w:val="28"/>
        </w:rPr>
        <w:t>изложить в следующей редакции:</w:t>
      </w:r>
    </w:p>
    <w:p w:rsidR="00C729E6" w:rsidRDefault="00B56F7B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«5.3. Составление акта обследования фактического использования объекта (</w:t>
      </w:r>
      <w:r w:rsidR="00C729E6">
        <w:rPr>
          <w:sz w:val="28"/>
          <w:szCs w:val="28"/>
        </w:rPr>
        <w:t>далее – акт обследования)</w:t>
      </w:r>
      <w:r>
        <w:rPr>
          <w:sz w:val="28"/>
          <w:szCs w:val="28"/>
        </w:rPr>
        <w:t xml:space="preserve"> с указанием вида фактического использования объектов с учетом материалов обследования и информации, полученной в соответствии с пунктом 4 настоящего Порядка,</w:t>
      </w:r>
      <w:r w:rsidR="00C729E6">
        <w:rPr>
          <w:sz w:val="28"/>
          <w:szCs w:val="28"/>
        </w:rPr>
        <w:t xml:space="preserve"> и направление его в уполномоченный орган</w:t>
      </w:r>
      <w:r>
        <w:rPr>
          <w:sz w:val="28"/>
          <w:szCs w:val="28"/>
        </w:rPr>
        <w:t>.</w:t>
      </w:r>
      <w:r w:rsidR="00C729E6">
        <w:rPr>
          <w:sz w:val="28"/>
          <w:szCs w:val="28"/>
        </w:rPr>
        <w:t>».</w:t>
      </w:r>
    </w:p>
    <w:p w:rsidR="00B56F7B" w:rsidRDefault="000B43CE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B35C6">
        <w:rPr>
          <w:sz w:val="28"/>
          <w:szCs w:val="28"/>
        </w:rPr>
        <w:t xml:space="preserve"> П</w:t>
      </w:r>
      <w:r w:rsidR="00143727">
        <w:rPr>
          <w:sz w:val="28"/>
          <w:szCs w:val="28"/>
        </w:rPr>
        <w:t xml:space="preserve">ункт 5.4 </w:t>
      </w:r>
      <w:r w:rsidR="00B56F7B">
        <w:rPr>
          <w:sz w:val="28"/>
          <w:szCs w:val="28"/>
        </w:rPr>
        <w:t>изложить в следующей редакции:</w:t>
      </w:r>
    </w:p>
    <w:p w:rsidR="00143727" w:rsidRDefault="00B56F7B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«5.4. Принятие уполномоченным органом решения о включении либо не включении объекта в перечень объектов для налогообложения</w:t>
      </w:r>
      <w:r w:rsidR="00DB35C6">
        <w:rPr>
          <w:sz w:val="28"/>
          <w:szCs w:val="28"/>
        </w:rPr>
        <w:t xml:space="preserve"> с учетом материалов обследования и информации, полученной в соответствии с пунктом 4 настоящего Порядка.».</w:t>
      </w:r>
    </w:p>
    <w:p w:rsidR="00DB35C6" w:rsidRDefault="00DB35C6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Пункт 6.2 исключить.</w:t>
      </w:r>
    </w:p>
    <w:p w:rsidR="006476FD" w:rsidRDefault="00DB35C6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</w:t>
      </w:r>
      <w:r w:rsidR="006476FD">
        <w:rPr>
          <w:sz w:val="28"/>
          <w:szCs w:val="28"/>
        </w:rPr>
        <w:t xml:space="preserve"> пункт</w:t>
      </w:r>
      <w:r w:rsidR="00A946FF">
        <w:rPr>
          <w:sz w:val="28"/>
          <w:szCs w:val="28"/>
        </w:rPr>
        <w:t>е</w:t>
      </w:r>
      <w:r w:rsidR="006476FD">
        <w:rPr>
          <w:sz w:val="28"/>
          <w:szCs w:val="28"/>
        </w:rPr>
        <w:t xml:space="preserve"> 10 слово «пяти» заменить словом «пятнадцати».</w:t>
      </w:r>
    </w:p>
    <w:p w:rsidR="00DB35C6" w:rsidRDefault="00DB35C6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Пункт 12 исключить.</w:t>
      </w:r>
    </w:p>
    <w:p w:rsidR="00DB35C6" w:rsidRDefault="00DB35C6" w:rsidP="008C0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Пункт 13 исключить.</w:t>
      </w:r>
    </w:p>
    <w:p w:rsidR="00127D63" w:rsidRDefault="000C7ADA" w:rsidP="008C06A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D6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27D63" w:rsidRPr="008C06AD" w:rsidRDefault="00127D63" w:rsidP="008C06AD">
      <w:pPr>
        <w:jc w:val="both"/>
        <w:rPr>
          <w:szCs w:val="28"/>
        </w:rPr>
      </w:pPr>
    </w:p>
    <w:p w:rsidR="00127D63" w:rsidRDefault="00127D63" w:rsidP="008C06AD">
      <w:pPr>
        <w:jc w:val="both"/>
        <w:rPr>
          <w:sz w:val="28"/>
          <w:szCs w:val="28"/>
        </w:rPr>
      </w:pPr>
    </w:p>
    <w:p w:rsidR="00127D63" w:rsidRDefault="00127D63" w:rsidP="008C06AD">
      <w:pPr>
        <w:jc w:val="both"/>
        <w:rPr>
          <w:sz w:val="28"/>
          <w:szCs w:val="28"/>
        </w:rPr>
      </w:pPr>
    </w:p>
    <w:p w:rsidR="00A946FF" w:rsidRDefault="00A946FF" w:rsidP="00A946FF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095050" w:rsidRDefault="00A946FF" w:rsidP="00A946FF">
      <w:pPr>
        <w:jc w:val="both"/>
      </w:pPr>
      <w:r>
        <w:rPr>
          <w:sz w:val="28"/>
          <w:szCs w:val="28"/>
        </w:rPr>
        <w:t>губернатора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Р.Э.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Гольдштейн</w:t>
      </w:r>
    </w:p>
    <w:sectPr w:rsidR="00095050" w:rsidSect="000C577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4E" w:rsidRDefault="000E364E" w:rsidP="000C5773">
      <w:r>
        <w:separator/>
      </w:r>
    </w:p>
  </w:endnote>
  <w:endnote w:type="continuationSeparator" w:id="0">
    <w:p w:rsidR="000E364E" w:rsidRDefault="000E364E" w:rsidP="000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4E" w:rsidRDefault="000E364E" w:rsidP="000C5773">
      <w:r>
        <w:separator/>
      </w:r>
    </w:p>
  </w:footnote>
  <w:footnote w:type="continuationSeparator" w:id="0">
    <w:p w:rsidR="000E364E" w:rsidRDefault="000E364E" w:rsidP="000C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540298"/>
      <w:docPartObj>
        <w:docPartGallery w:val="Page Numbers (Top of Page)"/>
        <w:docPartUnique/>
      </w:docPartObj>
    </w:sdtPr>
    <w:sdtEndPr/>
    <w:sdtContent>
      <w:p w:rsidR="000C5773" w:rsidRDefault="000C57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6FF">
          <w:rPr>
            <w:noProof/>
          </w:rPr>
          <w:t>2</w:t>
        </w:r>
        <w:r>
          <w:fldChar w:fldCharType="end"/>
        </w:r>
      </w:p>
    </w:sdtContent>
  </w:sdt>
  <w:p w:rsidR="000C5773" w:rsidRDefault="000C57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63"/>
    <w:rsid w:val="000017E8"/>
    <w:rsid w:val="000038DF"/>
    <w:rsid w:val="00010361"/>
    <w:rsid w:val="00012FDA"/>
    <w:rsid w:val="0001480B"/>
    <w:rsid w:val="00015A33"/>
    <w:rsid w:val="00016CD6"/>
    <w:rsid w:val="00017582"/>
    <w:rsid w:val="00033526"/>
    <w:rsid w:val="00036F73"/>
    <w:rsid w:val="00042799"/>
    <w:rsid w:val="00047955"/>
    <w:rsid w:val="00056136"/>
    <w:rsid w:val="00061946"/>
    <w:rsid w:val="00061F0A"/>
    <w:rsid w:val="000634D6"/>
    <w:rsid w:val="00071D7B"/>
    <w:rsid w:val="000755A3"/>
    <w:rsid w:val="00090334"/>
    <w:rsid w:val="00095050"/>
    <w:rsid w:val="000A18BC"/>
    <w:rsid w:val="000A2768"/>
    <w:rsid w:val="000A49E7"/>
    <w:rsid w:val="000B43CE"/>
    <w:rsid w:val="000B4E09"/>
    <w:rsid w:val="000B5E73"/>
    <w:rsid w:val="000C5773"/>
    <w:rsid w:val="000C5CEE"/>
    <w:rsid w:val="000C7ADA"/>
    <w:rsid w:val="000D1D15"/>
    <w:rsid w:val="000D5387"/>
    <w:rsid w:val="000E364E"/>
    <w:rsid w:val="000E4C8F"/>
    <w:rsid w:val="000E52A3"/>
    <w:rsid w:val="000E6911"/>
    <w:rsid w:val="000F1D89"/>
    <w:rsid w:val="000F5CD8"/>
    <w:rsid w:val="001017E9"/>
    <w:rsid w:val="00121BC8"/>
    <w:rsid w:val="00127D63"/>
    <w:rsid w:val="00143727"/>
    <w:rsid w:val="00165664"/>
    <w:rsid w:val="0017525D"/>
    <w:rsid w:val="001838B5"/>
    <w:rsid w:val="00183FA7"/>
    <w:rsid w:val="0018406B"/>
    <w:rsid w:val="00186688"/>
    <w:rsid w:val="001A14A1"/>
    <w:rsid w:val="001C5577"/>
    <w:rsid w:val="001C6AF1"/>
    <w:rsid w:val="001D1664"/>
    <w:rsid w:val="001E20E8"/>
    <w:rsid w:val="001E396D"/>
    <w:rsid w:val="001E5670"/>
    <w:rsid w:val="00202806"/>
    <w:rsid w:val="00207E6B"/>
    <w:rsid w:val="0021512A"/>
    <w:rsid w:val="00216E6A"/>
    <w:rsid w:val="0023576E"/>
    <w:rsid w:val="0023722B"/>
    <w:rsid w:val="002400D2"/>
    <w:rsid w:val="002441C1"/>
    <w:rsid w:val="00254C03"/>
    <w:rsid w:val="00257DFB"/>
    <w:rsid w:val="0026128B"/>
    <w:rsid w:val="00263818"/>
    <w:rsid w:val="00272FF5"/>
    <w:rsid w:val="0027686D"/>
    <w:rsid w:val="00284A51"/>
    <w:rsid w:val="002A5A3B"/>
    <w:rsid w:val="002B03FD"/>
    <w:rsid w:val="002B16CF"/>
    <w:rsid w:val="002B5B0A"/>
    <w:rsid w:val="002B6FCC"/>
    <w:rsid w:val="002D1FC7"/>
    <w:rsid w:val="002D309F"/>
    <w:rsid w:val="002D5810"/>
    <w:rsid w:val="002E4C19"/>
    <w:rsid w:val="002E5185"/>
    <w:rsid w:val="002E562C"/>
    <w:rsid w:val="00301E3F"/>
    <w:rsid w:val="00313CB8"/>
    <w:rsid w:val="00323CAE"/>
    <w:rsid w:val="00327665"/>
    <w:rsid w:val="00331B97"/>
    <w:rsid w:val="003530EA"/>
    <w:rsid w:val="00353D6F"/>
    <w:rsid w:val="00374C65"/>
    <w:rsid w:val="00374EEB"/>
    <w:rsid w:val="003840AB"/>
    <w:rsid w:val="003859C8"/>
    <w:rsid w:val="003B2543"/>
    <w:rsid w:val="003B7546"/>
    <w:rsid w:val="003C0A89"/>
    <w:rsid w:val="003C0AA7"/>
    <w:rsid w:val="003C0D96"/>
    <w:rsid w:val="003C0F17"/>
    <w:rsid w:val="003D035B"/>
    <w:rsid w:val="004068BD"/>
    <w:rsid w:val="004159CC"/>
    <w:rsid w:val="00422E4C"/>
    <w:rsid w:val="00424BD9"/>
    <w:rsid w:val="0043683A"/>
    <w:rsid w:val="0043686E"/>
    <w:rsid w:val="004401D7"/>
    <w:rsid w:val="00441C2C"/>
    <w:rsid w:val="00450ABF"/>
    <w:rsid w:val="00466AF3"/>
    <w:rsid w:val="004674DC"/>
    <w:rsid w:val="00474E9D"/>
    <w:rsid w:val="00486AEF"/>
    <w:rsid w:val="00492425"/>
    <w:rsid w:val="00492646"/>
    <w:rsid w:val="004933B0"/>
    <w:rsid w:val="00494D54"/>
    <w:rsid w:val="004B53A0"/>
    <w:rsid w:val="004C5E38"/>
    <w:rsid w:val="004D449B"/>
    <w:rsid w:val="004E0A45"/>
    <w:rsid w:val="004E0A91"/>
    <w:rsid w:val="004E6253"/>
    <w:rsid w:val="004E67F6"/>
    <w:rsid w:val="004E7F6B"/>
    <w:rsid w:val="004F2EC8"/>
    <w:rsid w:val="004F3135"/>
    <w:rsid w:val="004F716A"/>
    <w:rsid w:val="00506D10"/>
    <w:rsid w:val="005117FE"/>
    <w:rsid w:val="00511D80"/>
    <w:rsid w:val="0051753D"/>
    <w:rsid w:val="00520BE0"/>
    <w:rsid w:val="00522A01"/>
    <w:rsid w:val="005244D9"/>
    <w:rsid w:val="00524F8C"/>
    <w:rsid w:val="005258F4"/>
    <w:rsid w:val="00535000"/>
    <w:rsid w:val="005403EC"/>
    <w:rsid w:val="00540F23"/>
    <w:rsid w:val="005435F3"/>
    <w:rsid w:val="005441B9"/>
    <w:rsid w:val="00545E23"/>
    <w:rsid w:val="005636C6"/>
    <w:rsid w:val="0058470A"/>
    <w:rsid w:val="005934CC"/>
    <w:rsid w:val="0059641F"/>
    <w:rsid w:val="005A1E9B"/>
    <w:rsid w:val="005A7E1B"/>
    <w:rsid w:val="005C207A"/>
    <w:rsid w:val="005C779E"/>
    <w:rsid w:val="005F6C9E"/>
    <w:rsid w:val="006016A3"/>
    <w:rsid w:val="00605DF4"/>
    <w:rsid w:val="00610571"/>
    <w:rsid w:val="00621CFA"/>
    <w:rsid w:val="00623706"/>
    <w:rsid w:val="00631D17"/>
    <w:rsid w:val="00636450"/>
    <w:rsid w:val="00642C22"/>
    <w:rsid w:val="00643C8E"/>
    <w:rsid w:val="006446A9"/>
    <w:rsid w:val="00645FA0"/>
    <w:rsid w:val="00647387"/>
    <w:rsid w:val="006476FD"/>
    <w:rsid w:val="006559F2"/>
    <w:rsid w:val="00660294"/>
    <w:rsid w:val="00660D4B"/>
    <w:rsid w:val="0067130F"/>
    <w:rsid w:val="00673FF0"/>
    <w:rsid w:val="0067707E"/>
    <w:rsid w:val="00682B58"/>
    <w:rsid w:val="00685246"/>
    <w:rsid w:val="00690BBC"/>
    <w:rsid w:val="00690D13"/>
    <w:rsid w:val="006939EA"/>
    <w:rsid w:val="006A1287"/>
    <w:rsid w:val="006B2185"/>
    <w:rsid w:val="006B262C"/>
    <w:rsid w:val="006C594E"/>
    <w:rsid w:val="006D3800"/>
    <w:rsid w:val="006D43F4"/>
    <w:rsid w:val="006D77EB"/>
    <w:rsid w:val="006F04B7"/>
    <w:rsid w:val="00703DCF"/>
    <w:rsid w:val="00724C07"/>
    <w:rsid w:val="0073232C"/>
    <w:rsid w:val="00740111"/>
    <w:rsid w:val="00741E40"/>
    <w:rsid w:val="0074423A"/>
    <w:rsid w:val="00761578"/>
    <w:rsid w:val="007666DE"/>
    <w:rsid w:val="00773C0E"/>
    <w:rsid w:val="00773CDC"/>
    <w:rsid w:val="00783FDC"/>
    <w:rsid w:val="00784B86"/>
    <w:rsid w:val="007864B6"/>
    <w:rsid w:val="00791E90"/>
    <w:rsid w:val="0079766A"/>
    <w:rsid w:val="007A1D37"/>
    <w:rsid w:val="007A543E"/>
    <w:rsid w:val="007A6816"/>
    <w:rsid w:val="007B3011"/>
    <w:rsid w:val="007B5797"/>
    <w:rsid w:val="007E1F23"/>
    <w:rsid w:val="007F1638"/>
    <w:rsid w:val="007F5D08"/>
    <w:rsid w:val="008011B8"/>
    <w:rsid w:val="00805231"/>
    <w:rsid w:val="008060F2"/>
    <w:rsid w:val="00810C4B"/>
    <w:rsid w:val="0081379D"/>
    <w:rsid w:val="0082129A"/>
    <w:rsid w:val="00822DDF"/>
    <w:rsid w:val="00833FEB"/>
    <w:rsid w:val="00840C75"/>
    <w:rsid w:val="008428D8"/>
    <w:rsid w:val="00856D7B"/>
    <w:rsid w:val="008578A0"/>
    <w:rsid w:val="00857B3B"/>
    <w:rsid w:val="0087135C"/>
    <w:rsid w:val="0088403E"/>
    <w:rsid w:val="0088498F"/>
    <w:rsid w:val="008862C6"/>
    <w:rsid w:val="008B1B22"/>
    <w:rsid w:val="008B4CA0"/>
    <w:rsid w:val="008C06AD"/>
    <w:rsid w:val="008C71BA"/>
    <w:rsid w:val="008D2378"/>
    <w:rsid w:val="008E1BA3"/>
    <w:rsid w:val="008E5B31"/>
    <w:rsid w:val="008E708A"/>
    <w:rsid w:val="008F3DBC"/>
    <w:rsid w:val="00905041"/>
    <w:rsid w:val="00907B7A"/>
    <w:rsid w:val="00910295"/>
    <w:rsid w:val="00912CD6"/>
    <w:rsid w:val="0091324D"/>
    <w:rsid w:val="00930A8D"/>
    <w:rsid w:val="0094152B"/>
    <w:rsid w:val="009420A2"/>
    <w:rsid w:val="009430FB"/>
    <w:rsid w:val="00945E67"/>
    <w:rsid w:val="00957321"/>
    <w:rsid w:val="0095752F"/>
    <w:rsid w:val="0096004E"/>
    <w:rsid w:val="00965961"/>
    <w:rsid w:val="009722CC"/>
    <w:rsid w:val="00974B89"/>
    <w:rsid w:val="009814D4"/>
    <w:rsid w:val="00983224"/>
    <w:rsid w:val="009922B4"/>
    <w:rsid w:val="0099365C"/>
    <w:rsid w:val="009C219E"/>
    <w:rsid w:val="009C3985"/>
    <w:rsid w:val="009D48EC"/>
    <w:rsid w:val="009E612D"/>
    <w:rsid w:val="00A00FF0"/>
    <w:rsid w:val="00A05527"/>
    <w:rsid w:val="00A066D6"/>
    <w:rsid w:val="00A13F08"/>
    <w:rsid w:val="00A427FA"/>
    <w:rsid w:val="00A51207"/>
    <w:rsid w:val="00A56CD7"/>
    <w:rsid w:val="00A57C74"/>
    <w:rsid w:val="00A630E4"/>
    <w:rsid w:val="00A93488"/>
    <w:rsid w:val="00A94098"/>
    <w:rsid w:val="00A946FF"/>
    <w:rsid w:val="00AA5359"/>
    <w:rsid w:val="00AA6A6D"/>
    <w:rsid w:val="00AB60E6"/>
    <w:rsid w:val="00AC1B79"/>
    <w:rsid w:val="00AC3BEB"/>
    <w:rsid w:val="00AC3D4B"/>
    <w:rsid w:val="00AC6566"/>
    <w:rsid w:val="00AD07F4"/>
    <w:rsid w:val="00AD2A9A"/>
    <w:rsid w:val="00AD2B5E"/>
    <w:rsid w:val="00AD3882"/>
    <w:rsid w:val="00AD41DA"/>
    <w:rsid w:val="00AE1450"/>
    <w:rsid w:val="00AE56D1"/>
    <w:rsid w:val="00AF4B9D"/>
    <w:rsid w:val="00AF5D52"/>
    <w:rsid w:val="00AF653E"/>
    <w:rsid w:val="00AF6FE2"/>
    <w:rsid w:val="00B018E8"/>
    <w:rsid w:val="00B032C8"/>
    <w:rsid w:val="00B26650"/>
    <w:rsid w:val="00B3058A"/>
    <w:rsid w:val="00B31712"/>
    <w:rsid w:val="00B35693"/>
    <w:rsid w:val="00B35BC1"/>
    <w:rsid w:val="00B46AB3"/>
    <w:rsid w:val="00B56F7B"/>
    <w:rsid w:val="00B62AEF"/>
    <w:rsid w:val="00B650B7"/>
    <w:rsid w:val="00B8383E"/>
    <w:rsid w:val="00B8683F"/>
    <w:rsid w:val="00B95C7B"/>
    <w:rsid w:val="00BA73AD"/>
    <w:rsid w:val="00BB0034"/>
    <w:rsid w:val="00BB5F76"/>
    <w:rsid w:val="00BC00D6"/>
    <w:rsid w:val="00BD4F10"/>
    <w:rsid w:val="00BD7D7F"/>
    <w:rsid w:val="00BD7EB1"/>
    <w:rsid w:val="00BE388A"/>
    <w:rsid w:val="00BF0864"/>
    <w:rsid w:val="00C1075D"/>
    <w:rsid w:val="00C12D00"/>
    <w:rsid w:val="00C16B4E"/>
    <w:rsid w:val="00C31B23"/>
    <w:rsid w:val="00C36898"/>
    <w:rsid w:val="00C45082"/>
    <w:rsid w:val="00C47F75"/>
    <w:rsid w:val="00C54D81"/>
    <w:rsid w:val="00C5577E"/>
    <w:rsid w:val="00C56E1E"/>
    <w:rsid w:val="00C65201"/>
    <w:rsid w:val="00C6678D"/>
    <w:rsid w:val="00C67998"/>
    <w:rsid w:val="00C729E6"/>
    <w:rsid w:val="00C757C8"/>
    <w:rsid w:val="00C83812"/>
    <w:rsid w:val="00C9780A"/>
    <w:rsid w:val="00CA24DA"/>
    <w:rsid w:val="00CB0278"/>
    <w:rsid w:val="00CB2335"/>
    <w:rsid w:val="00CB469D"/>
    <w:rsid w:val="00CB5E86"/>
    <w:rsid w:val="00CB7813"/>
    <w:rsid w:val="00CC270F"/>
    <w:rsid w:val="00CC2819"/>
    <w:rsid w:val="00CD1DDB"/>
    <w:rsid w:val="00CD5B02"/>
    <w:rsid w:val="00CE0402"/>
    <w:rsid w:val="00CE042E"/>
    <w:rsid w:val="00CE6579"/>
    <w:rsid w:val="00CF27FB"/>
    <w:rsid w:val="00CF5C35"/>
    <w:rsid w:val="00CF6553"/>
    <w:rsid w:val="00D00397"/>
    <w:rsid w:val="00D07791"/>
    <w:rsid w:val="00D31657"/>
    <w:rsid w:val="00D34717"/>
    <w:rsid w:val="00D45642"/>
    <w:rsid w:val="00D51E5D"/>
    <w:rsid w:val="00D54319"/>
    <w:rsid w:val="00D55477"/>
    <w:rsid w:val="00D606A1"/>
    <w:rsid w:val="00D71394"/>
    <w:rsid w:val="00D7418D"/>
    <w:rsid w:val="00D77AE2"/>
    <w:rsid w:val="00D82406"/>
    <w:rsid w:val="00D85CBD"/>
    <w:rsid w:val="00D86422"/>
    <w:rsid w:val="00D87DCD"/>
    <w:rsid w:val="00DA2576"/>
    <w:rsid w:val="00DA6A61"/>
    <w:rsid w:val="00DB0DD7"/>
    <w:rsid w:val="00DB19CF"/>
    <w:rsid w:val="00DB35C6"/>
    <w:rsid w:val="00DC2289"/>
    <w:rsid w:val="00DC3B5A"/>
    <w:rsid w:val="00DC7F36"/>
    <w:rsid w:val="00DD1ACA"/>
    <w:rsid w:val="00DD2BA6"/>
    <w:rsid w:val="00DF585D"/>
    <w:rsid w:val="00DF5C83"/>
    <w:rsid w:val="00DF772F"/>
    <w:rsid w:val="00E020E3"/>
    <w:rsid w:val="00E07E30"/>
    <w:rsid w:val="00E11B8D"/>
    <w:rsid w:val="00E2510E"/>
    <w:rsid w:val="00E25339"/>
    <w:rsid w:val="00E32851"/>
    <w:rsid w:val="00E35503"/>
    <w:rsid w:val="00E44513"/>
    <w:rsid w:val="00E44E85"/>
    <w:rsid w:val="00E5454E"/>
    <w:rsid w:val="00E64033"/>
    <w:rsid w:val="00E77C06"/>
    <w:rsid w:val="00E81C8A"/>
    <w:rsid w:val="00EB08FB"/>
    <w:rsid w:val="00EB228F"/>
    <w:rsid w:val="00EB305E"/>
    <w:rsid w:val="00EB7353"/>
    <w:rsid w:val="00EC504F"/>
    <w:rsid w:val="00EC6FD0"/>
    <w:rsid w:val="00ED0118"/>
    <w:rsid w:val="00ED26E4"/>
    <w:rsid w:val="00ED5AC3"/>
    <w:rsid w:val="00EE432B"/>
    <w:rsid w:val="00F00A5B"/>
    <w:rsid w:val="00F0443D"/>
    <w:rsid w:val="00F105DF"/>
    <w:rsid w:val="00F12E1B"/>
    <w:rsid w:val="00F1464E"/>
    <w:rsid w:val="00F34B5C"/>
    <w:rsid w:val="00F36ED6"/>
    <w:rsid w:val="00F537EF"/>
    <w:rsid w:val="00F53F56"/>
    <w:rsid w:val="00F6223C"/>
    <w:rsid w:val="00F7086A"/>
    <w:rsid w:val="00F7576F"/>
    <w:rsid w:val="00F771BE"/>
    <w:rsid w:val="00F77BD5"/>
    <w:rsid w:val="00F80856"/>
    <w:rsid w:val="00F84AFC"/>
    <w:rsid w:val="00F95747"/>
    <w:rsid w:val="00F96A9B"/>
    <w:rsid w:val="00FA1BF9"/>
    <w:rsid w:val="00FA5766"/>
    <w:rsid w:val="00FB72A7"/>
    <w:rsid w:val="00FD4525"/>
    <w:rsid w:val="00FE0B69"/>
    <w:rsid w:val="00FF01E6"/>
    <w:rsid w:val="00FF1465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8662E-D83A-4DB2-A526-8847EBBB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27D63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"/>
    <w:qFormat/>
    <w:rsid w:val="00127D63"/>
    <w:pPr>
      <w:keepNext/>
      <w:ind w:right="5669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127D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27D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27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57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5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57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57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 Сергей Викторович</dc:creator>
  <cp:lastModifiedBy>Федосеева Елена Анатольевна</cp:lastModifiedBy>
  <cp:revision>2</cp:revision>
  <dcterms:created xsi:type="dcterms:W3CDTF">2020-01-22T04:19:00Z</dcterms:created>
  <dcterms:modified xsi:type="dcterms:W3CDTF">2020-01-22T04:19:00Z</dcterms:modified>
</cp:coreProperties>
</file>